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4B76" w14:textId="77777777" w:rsidR="004A2D4C" w:rsidRPr="00905EA1" w:rsidRDefault="004A2D4C" w:rsidP="004A2D4C">
      <w:pPr>
        <w:pStyle w:val="a5"/>
        <w:spacing w:line="276" w:lineRule="auto"/>
        <w:jc w:val="center"/>
        <w:rPr>
          <w:rFonts w:ascii="SM신명조 Std" w:eastAsia="SM신명조 Std" w:hAnsi="SM신명조 Std" w:cs="한컴바탕"/>
          <w:b/>
          <w:bCs/>
          <w:color w:val="auto"/>
          <w:sz w:val="24"/>
          <w:szCs w:val="24"/>
        </w:rPr>
      </w:pPr>
      <w:bookmarkStart w:id="0" w:name="_Hlk179899275"/>
      <w:r>
        <w:rPr>
          <w:rFonts w:ascii="SM신명조 Std" w:eastAsia="SM신명조 Std" w:hAnsi="SM신명조 Std" w:cs="한컴바탕"/>
          <w:b/>
          <w:bCs/>
          <w:color w:val="auto"/>
          <w:sz w:val="24"/>
          <w:szCs w:val="24"/>
        </w:rPr>
        <w:t>B</w:t>
      </w:r>
      <w:r>
        <w:rPr>
          <w:rFonts w:ascii="SM신명조 Std" w:eastAsia="SM신명조 Std" w:hAnsi="SM신명조 Std" w:cs="한컴바탕" w:hint="eastAsia"/>
          <w:b/>
          <w:bCs/>
          <w:color w:val="auto"/>
          <w:sz w:val="24"/>
          <w:szCs w:val="24"/>
        </w:rPr>
        <w:t>ecoming</w:t>
      </w:r>
      <w:r>
        <w:rPr>
          <w:rFonts w:ascii="SM신명조 Std" w:eastAsia="SM신명조 Std" w:hAnsi="SM신명조 Std" w:cs="한컴바탕"/>
          <w:b/>
          <w:bCs/>
          <w:color w:val="auto"/>
          <w:sz w:val="24"/>
          <w:szCs w:val="24"/>
        </w:rPr>
        <w:t xml:space="preserve"> With</w:t>
      </w:r>
    </w:p>
    <w:bookmarkEnd w:id="0"/>
    <w:p w14:paraId="0919AF22" w14:textId="77777777" w:rsidR="004A2D4C" w:rsidRPr="00905EA1" w:rsidRDefault="004A2D4C" w:rsidP="004A2D4C">
      <w:pPr>
        <w:pStyle w:val="a5"/>
        <w:spacing w:line="276" w:lineRule="auto"/>
        <w:jc w:val="center"/>
        <w:rPr>
          <w:rFonts w:ascii="SM신명조 Std" w:eastAsia="SM신명조 Std" w:hAnsi="SM신명조 Std" w:cs="한컴바탕"/>
          <w:b/>
          <w:bCs/>
          <w:color w:val="auto"/>
          <w:sz w:val="24"/>
          <w:szCs w:val="24"/>
        </w:rPr>
      </w:pPr>
      <w:r>
        <w:rPr>
          <w:rFonts w:ascii="SM신명조 Std" w:eastAsia="SM신명조 Std" w:hAnsi="SM신명조 Std" w:cs="한컴바탕" w:hint="eastAsia"/>
          <w:b/>
          <w:bCs/>
          <w:color w:val="auto"/>
          <w:sz w:val="24"/>
          <w:szCs w:val="24"/>
        </w:rPr>
        <w:t>J</w:t>
      </w:r>
      <w:r>
        <w:rPr>
          <w:rFonts w:ascii="SM신명조 Std" w:eastAsia="SM신명조 Std" w:hAnsi="SM신명조 Std" w:cs="한컴바탕"/>
          <w:b/>
          <w:bCs/>
          <w:color w:val="auto"/>
          <w:sz w:val="24"/>
          <w:szCs w:val="24"/>
        </w:rPr>
        <w:t>oohyun Kim, MeeNa Park, Yo-E Ryou</w:t>
      </w:r>
    </w:p>
    <w:p w14:paraId="396066D8" w14:textId="77777777" w:rsidR="004A2D4C" w:rsidRPr="00905EA1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</w:p>
    <w:p w14:paraId="42564EDA" w14:textId="77777777" w:rsidR="004A2D4C" w:rsidRPr="00905EA1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 w:rsidRPr="00905EA1">
        <w:rPr>
          <w:rFonts w:ascii="SM신명조 Std" w:eastAsia="SM신명조 Std" w:hAnsi="SM신명조 Std" w:cs="한컴바탕" w:hint="eastAsia"/>
          <w:sz w:val="22"/>
        </w:rPr>
        <w:t>일정</w:t>
      </w:r>
      <w:r w:rsidRPr="00905EA1">
        <w:rPr>
          <w:rFonts w:ascii="SM신명조 Std" w:eastAsia="SM신명조 Std" w:hAnsi="SM신명조 Std" w:cs="한컴바탕" w:hint="eastAsia"/>
          <w:sz w:val="22"/>
        </w:rPr>
        <w:tab/>
        <w:t>202</w:t>
      </w:r>
      <w:r w:rsidRPr="00905EA1">
        <w:rPr>
          <w:rFonts w:ascii="SM신명조 Std" w:eastAsia="SM신명조 Std" w:hAnsi="SM신명조 Std" w:cs="한컴바탕"/>
          <w:sz w:val="22"/>
        </w:rPr>
        <w:t>6</w:t>
      </w:r>
      <w:r w:rsidRPr="00905EA1">
        <w:rPr>
          <w:rFonts w:ascii="SM신명조 Std" w:eastAsia="SM신명조 Std" w:hAnsi="SM신명조 Std" w:cs="한컴바탕" w:hint="eastAsia"/>
          <w:sz w:val="22"/>
        </w:rPr>
        <w:t xml:space="preserve">년 </w:t>
      </w:r>
      <w:r>
        <w:rPr>
          <w:rFonts w:ascii="SM신명조 Std" w:eastAsia="SM신명조 Std" w:hAnsi="SM신명조 Std" w:cs="한컴바탕"/>
          <w:sz w:val="22"/>
        </w:rPr>
        <w:t>9</w:t>
      </w:r>
      <w:r w:rsidRPr="00905EA1">
        <w:rPr>
          <w:rFonts w:ascii="SM신명조 Std" w:eastAsia="SM신명조 Std" w:hAnsi="SM신명조 Std" w:cs="한컴바탕" w:hint="eastAsia"/>
          <w:sz w:val="22"/>
        </w:rPr>
        <w:t xml:space="preserve">월 </w:t>
      </w:r>
      <w:r>
        <w:rPr>
          <w:rFonts w:ascii="SM신명조 Std" w:eastAsia="SM신명조 Std" w:hAnsi="SM신명조 Std" w:cs="한컴바탕"/>
          <w:sz w:val="22"/>
        </w:rPr>
        <w:t>3</w:t>
      </w:r>
      <w:r w:rsidRPr="00905EA1">
        <w:rPr>
          <w:rFonts w:ascii="SM신명조 Std" w:eastAsia="SM신명조 Std" w:hAnsi="SM신명조 Std" w:cs="한컴바탕" w:hint="eastAsia"/>
          <w:sz w:val="22"/>
        </w:rPr>
        <w:t xml:space="preserve">일(목) </w:t>
      </w:r>
      <w:r w:rsidRPr="00905EA1">
        <w:rPr>
          <w:rFonts w:ascii="SM신명조 Std" w:eastAsia="SM신명조 Std" w:hAnsi="SM신명조 Std" w:cs="바탕" w:hint="eastAsia"/>
          <w:sz w:val="22"/>
        </w:rPr>
        <w:t>–</w:t>
      </w:r>
      <w:r>
        <w:rPr>
          <w:rFonts w:ascii="SM신명조 Std" w:eastAsia="SM신명조 Std" w:hAnsi="SM신명조 Std" w:cs="바탕" w:hint="eastAsia"/>
          <w:sz w:val="22"/>
        </w:rPr>
        <w:t xml:space="preserve"> </w:t>
      </w:r>
      <w:r>
        <w:rPr>
          <w:rFonts w:ascii="SM신명조 Std" w:eastAsia="SM신명조 Std" w:hAnsi="SM신명조 Std" w:cs="바탕"/>
          <w:sz w:val="22"/>
        </w:rPr>
        <w:t>10</w:t>
      </w:r>
      <w:r w:rsidRPr="00905EA1">
        <w:rPr>
          <w:rFonts w:ascii="SM신명조 Std" w:eastAsia="SM신명조 Std" w:hAnsi="SM신명조 Std" w:cs="한컴바탕" w:hint="eastAsia"/>
          <w:sz w:val="22"/>
        </w:rPr>
        <w:t xml:space="preserve">월 </w:t>
      </w:r>
      <w:r>
        <w:rPr>
          <w:rFonts w:ascii="SM신명조 Std" w:eastAsia="SM신명조 Std" w:hAnsi="SM신명조 Std" w:cs="한컴바탕"/>
          <w:sz w:val="22"/>
        </w:rPr>
        <w:t>15</w:t>
      </w:r>
      <w:r w:rsidRPr="00905EA1">
        <w:rPr>
          <w:rFonts w:ascii="SM신명조 Std" w:eastAsia="SM신명조 Std" w:hAnsi="SM신명조 Std" w:cs="한컴바탕" w:hint="eastAsia"/>
          <w:sz w:val="22"/>
        </w:rPr>
        <w:t>일(</w:t>
      </w:r>
      <w:r>
        <w:rPr>
          <w:rFonts w:ascii="SM신명조 Std" w:eastAsia="SM신명조 Std" w:hAnsi="SM신명조 Std" w:cs="한컴바탕" w:hint="eastAsia"/>
          <w:sz w:val="22"/>
        </w:rPr>
        <w:t>목</w:t>
      </w:r>
      <w:r w:rsidRPr="00905EA1">
        <w:rPr>
          <w:rFonts w:ascii="SM신명조 Std" w:eastAsia="SM신명조 Std" w:hAnsi="SM신명조 Std" w:cs="한컴바탕" w:hint="eastAsia"/>
          <w:sz w:val="22"/>
        </w:rPr>
        <w:t>)</w:t>
      </w:r>
    </w:p>
    <w:p w14:paraId="041BC7A2" w14:textId="77777777" w:rsidR="004A2D4C" w:rsidRPr="00905EA1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 w:rsidRPr="00905EA1">
        <w:rPr>
          <w:rFonts w:ascii="SM신명조 Std" w:eastAsia="SM신명조 Std" w:hAnsi="SM신명조 Std" w:cs="한컴바탕" w:hint="eastAsia"/>
          <w:sz w:val="22"/>
        </w:rPr>
        <w:t>장소</w:t>
      </w:r>
      <w:r w:rsidRPr="00905EA1">
        <w:rPr>
          <w:rFonts w:ascii="SM신명조 Std" w:eastAsia="SM신명조 Std" w:hAnsi="SM신명조 Std" w:cs="한컴바탕" w:hint="eastAsia"/>
          <w:sz w:val="22"/>
        </w:rPr>
        <w:tab/>
        <w:t>갤러리시몬 (서울시 종로구 자하문로 6길 20)</w:t>
      </w:r>
    </w:p>
    <w:p w14:paraId="38C63B70" w14:textId="77777777" w:rsidR="004A2D4C" w:rsidRPr="00905EA1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 w:rsidRPr="00905EA1">
        <w:rPr>
          <w:rFonts w:ascii="SM신명조 Std" w:eastAsia="SM신명조 Std" w:hAnsi="SM신명조 Std" w:cs="한컴바탕" w:hint="eastAsia"/>
          <w:sz w:val="22"/>
        </w:rPr>
        <w:t>문의</w:t>
      </w:r>
      <w:r w:rsidRPr="00905EA1">
        <w:rPr>
          <w:rFonts w:ascii="SM신명조 Std" w:eastAsia="SM신명조 Std" w:hAnsi="SM신명조 Std" w:cs="한컴바탕" w:hint="eastAsia"/>
          <w:sz w:val="22"/>
        </w:rPr>
        <w:tab/>
        <w:t>T. 720-3031, 549-3031  F. 549-3032</w:t>
      </w:r>
    </w:p>
    <w:p w14:paraId="27E30A43" w14:textId="77777777" w:rsidR="004A2D4C" w:rsidRPr="00905EA1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 w:rsidRPr="00905EA1">
        <w:rPr>
          <w:rFonts w:ascii="SM신명조 Std" w:eastAsia="SM신명조 Std" w:hAnsi="SM신명조 Std" w:cs="한컴바탕" w:hint="eastAsia"/>
          <w:sz w:val="22"/>
        </w:rPr>
        <w:t xml:space="preserve">mail@gallerysimon.com  </w:t>
      </w:r>
      <w:hyperlink r:id="rId6" w:history="1">
        <w:r w:rsidRPr="00905EA1">
          <w:rPr>
            <w:rStyle w:val="a6"/>
            <w:rFonts w:ascii="SM신명조 Std" w:eastAsia="SM신명조 Std" w:hAnsi="SM신명조 Std" w:cs="한컴바탕" w:hint="eastAsia"/>
            <w:sz w:val="22"/>
          </w:rPr>
          <w:t>www.gallerysimon.com</w:t>
        </w:r>
      </w:hyperlink>
    </w:p>
    <w:p w14:paraId="366AE117" w14:textId="65440BEC" w:rsidR="004A2D4C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 w:rsidRPr="009C602A">
        <w:rPr>
          <w:rFonts w:ascii="SM신명조 Std" w:eastAsia="SM신명조 Std" w:hAnsi="SM신명조 Std" w:cs="한컴바탕" w:hint="eastAsia"/>
          <w:sz w:val="22"/>
        </w:rPr>
        <w:t>자료</w:t>
      </w:r>
      <w:r w:rsidRPr="009C602A">
        <w:rPr>
          <w:rFonts w:ascii="SM신명조 Std" w:eastAsia="SM신명조 Std" w:hAnsi="SM신명조 Std" w:cs="한컴바탕" w:hint="eastAsia"/>
          <w:sz w:val="22"/>
        </w:rPr>
        <w:tab/>
        <w:t>webhard ID: gallerysimon  PW: simon</w:t>
      </w:r>
    </w:p>
    <w:p w14:paraId="74A940AA" w14:textId="1C22A7AE" w:rsidR="004A2D4C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</w:p>
    <w:p w14:paraId="788783AB" w14:textId="26FCC2BB" w:rsidR="004A2D4C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</w:p>
    <w:p w14:paraId="49C74731" w14:textId="5E576741" w:rsidR="004A2D4C" w:rsidRDefault="004A2D4C" w:rsidP="004A2D4C">
      <w:pPr>
        <w:spacing w:after="0" w:line="276" w:lineRule="auto"/>
        <w:jc w:val="center"/>
        <w:rPr>
          <w:rFonts w:ascii="SM신명조 Std" w:eastAsia="SM신명조 Std" w:hAnsi="SM신명조 Std" w:cs="한컴바탕"/>
          <w:sz w:val="22"/>
        </w:rPr>
      </w:pPr>
      <w:r>
        <w:rPr>
          <w:noProof/>
        </w:rPr>
        <w:drawing>
          <wp:inline distT="0" distB="0" distL="0" distR="0" wp14:anchorId="7524A273" wp14:editId="5BF7F501">
            <wp:extent cx="4991100" cy="3519649"/>
            <wp:effectExtent l="0" t="0" r="0" b="508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691" cy="352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E6FE" w14:textId="77777777" w:rsidR="00D15995" w:rsidRDefault="00D15995" w:rsidP="005407EC">
      <w:pPr>
        <w:spacing w:line="259" w:lineRule="auto"/>
        <w:jc w:val="center"/>
        <w:rPr>
          <w:rFonts w:ascii="SM신명조 Std" w:eastAsia="SM신명조 Std" w:hAnsi="SM신명조 Std" w:cs="한컴바탕"/>
          <w:sz w:val="22"/>
        </w:rPr>
      </w:pPr>
    </w:p>
    <w:p w14:paraId="5A211688" w14:textId="527F1E80" w:rsidR="004A2D4C" w:rsidRDefault="00D15995" w:rsidP="005407EC">
      <w:pPr>
        <w:spacing w:line="259" w:lineRule="auto"/>
        <w:jc w:val="center"/>
        <w:rPr>
          <w:rFonts w:ascii="SM신명조 Std" w:eastAsia="SM신명조 Std" w:hAnsi="SM신명조 Std" w:cs="한컴바탕"/>
          <w:sz w:val="22"/>
        </w:rPr>
      </w:pPr>
      <w:r w:rsidRPr="00D15995">
        <w:rPr>
          <w:rFonts w:ascii="SM신명조 Std" w:eastAsia="SM신명조 Std" w:hAnsi="SM신명조 Std" w:cs="한컴바탕" w:hint="eastAsia"/>
          <w:sz w:val="22"/>
        </w:rPr>
        <w:t>갤러리</w:t>
      </w:r>
      <w:r w:rsidRPr="00D15995">
        <w:rPr>
          <w:rFonts w:ascii="SM신명조 Std" w:eastAsia="SM신명조 Std" w:hAnsi="SM신명조 Std" w:cs="한컴바탕"/>
          <w:sz w:val="22"/>
        </w:rPr>
        <w:t xml:space="preserve"> 시몬은 2026년 9월 3일부터 10월 15일까지 그룹전 &lt;Becoming with&gt;을 개최합니다. 이번 전시는, 관계가 존재를 만든다는 명제를 탐구합니다. 자연과 해녀 공동체를 통해 숨과 몸 그리고 물의 관계를 탐구하는 요이, 위상수학을 기반으로 논리적이고 체계적으로 관계를 확장시켜 빛으로 만들어 나가는 김주현, 색의 이름과 실물의 간극, 그리고 그 편차가 만드는 오해와 소통의 범위에서 관계를 탐구하는 박미나. 하나로 모인 세 작가의 순환은, 홀</w:t>
      </w:r>
      <w:r w:rsidRPr="00D15995">
        <w:rPr>
          <w:rFonts w:ascii="SM신명조 Std" w:eastAsia="SM신명조 Std" w:hAnsi="SM신명조 Std" w:cs="한컴바탕" w:hint="eastAsia"/>
          <w:sz w:val="22"/>
        </w:rPr>
        <w:t>로</w:t>
      </w:r>
      <w:r w:rsidRPr="00D15995">
        <w:rPr>
          <w:rFonts w:ascii="SM신명조 Std" w:eastAsia="SM신명조 Std" w:hAnsi="SM신명조 Std" w:cs="한컴바탕"/>
          <w:sz w:val="22"/>
        </w:rPr>
        <w:t xml:space="preserve"> 만들어지는 것은 없고 우리는 서로 함께 되거나, 되지 못한다는 것을 보여줍니다.</w:t>
      </w:r>
      <w:r w:rsidR="004A2D4C">
        <w:rPr>
          <w:rFonts w:ascii="SM신명조 Std" w:eastAsia="SM신명조 Std" w:hAnsi="SM신명조 Std" w:cs="한컴바탕"/>
          <w:sz w:val="22"/>
        </w:rPr>
        <w:br w:type="page"/>
      </w:r>
    </w:p>
    <w:p w14:paraId="0A95B31E" w14:textId="51191DD8" w:rsidR="002C4AD0" w:rsidRDefault="005407EC" w:rsidP="005407EC">
      <w:pPr>
        <w:spacing w:after="0" w:line="276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7560C4" wp14:editId="64B60D39">
            <wp:extent cx="5731510" cy="3820160"/>
            <wp:effectExtent l="0" t="0" r="2540" b="889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49BB3" w14:textId="09B7A9AD" w:rsidR="005407EC" w:rsidRDefault="005407E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/>
          <w:sz w:val="18"/>
          <w:szCs w:val="18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 w:rsidR="00F56333"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65F50459" w14:textId="77777777" w:rsidR="001D0FAE" w:rsidRDefault="001D0FAE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/>
          <w:sz w:val="18"/>
          <w:szCs w:val="18"/>
        </w:rPr>
      </w:pPr>
    </w:p>
    <w:p w14:paraId="75928A8A" w14:textId="6732D2A4" w:rsidR="001D0FAE" w:rsidRPr="001D0FAE" w:rsidRDefault="001D0FAE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b/>
          <w:bCs/>
          <w:kern w:val="0"/>
          <w:sz w:val="22"/>
        </w:rPr>
      </w:pPr>
      <w:r>
        <w:rPr>
          <w:noProof/>
        </w:rPr>
        <w:drawing>
          <wp:inline distT="0" distB="0" distL="0" distR="0" wp14:anchorId="38E6D06B" wp14:editId="0C0F4FF0">
            <wp:extent cx="5731510" cy="3820795"/>
            <wp:effectExtent l="0" t="0" r="2540" b="825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2177" w14:textId="77777777" w:rsidR="001D0FAE" w:rsidRDefault="001D0FAE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/>
          <w:sz w:val="18"/>
          <w:szCs w:val="18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357D4E26" w14:textId="01BAD3FA" w:rsidR="005407EC" w:rsidRPr="005407EC" w:rsidRDefault="005407EC" w:rsidP="00A73836">
      <w:pPr>
        <w:spacing w:after="0" w:line="276" w:lineRule="auto"/>
        <w:jc w:val="center"/>
        <w:rPr>
          <w:noProof/>
          <w:sz w:val="24"/>
          <w:szCs w:val="28"/>
        </w:rPr>
      </w:pPr>
      <w:r w:rsidRPr="005407EC">
        <w:rPr>
          <w:noProof/>
          <w:sz w:val="24"/>
          <w:szCs w:val="28"/>
        </w:rPr>
        <w:lastRenderedPageBreak/>
        <w:drawing>
          <wp:inline distT="0" distB="0" distL="0" distR="0" wp14:anchorId="6CA57633" wp14:editId="602E2E45">
            <wp:extent cx="5731510" cy="3820160"/>
            <wp:effectExtent l="0" t="0" r="2540" b="889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D187A" w14:textId="35537110" w:rsidR="005407EC" w:rsidRDefault="005407E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/>
          <w:sz w:val="18"/>
          <w:szCs w:val="18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 w:rsidR="00F56333"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5D253B57" w14:textId="77777777" w:rsidR="00A73836" w:rsidRPr="002C4AD0" w:rsidRDefault="00A73836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kern w:val="0"/>
          <w:sz w:val="22"/>
        </w:rPr>
      </w:pPr>
    </w:p>
    <w:p w14:paraId="159003E0" w14:textId="5654EC41" w:rsidR="005407EC" w:rsidRPr="005407EC" w:rsidRDefault="005407EC" w:rsidP="00A73836">
      <w:pPr>
        <w:spacing w:after="0" w:line="276" w:lineRule="auto"/>
        <w:rPr>
          <w:rFonts w:ascii="SM신명조 Std" w:eastAsia="SM신명조 Std" w:hAnsi="SM신명조 Std" w:cs="굴림"/>
          <w:kern w:val="0"/>
          <w:sz w:val="24"/>
          <w:szCs w:val="24"/>
        </w:rPr>
      </w:pPr>
      <w:r w:rsidRPr="005407EC">
        <w:rPr>
          <w:noProof/>
          <w:sz w:val="24"/>
          <w:szCs w:val="28"/>
        </w:rPr>
        <w:drawing>
          <wp:inline distT="0" distB="0" distL="0" distR="0" wp14:anchorId="3DBD0293" wp14:editId="56079502">
            <wp:extent cx="5731510" cy="3820795"/>
            <wp:effectExtent l="0" t="0" r="2540" b="825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15BA0" w14:textId="56193DDB" w:rsidR="005407EC" w:rsidRPr="005407EC" w:rsidRDefault="005407E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kern w:val="0"/>
          <w:sz w:val="22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 w:rsidR="00F56333"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7B694CDC" w14:textId="3DDEBC75" w:rsidR="005407EC" w:rsidRPr="005407EC" w:rsidRDefault="00526F1C" w:rsidP="00A73836">
      <w:pPr>
        <w:spacing w:after="0" w:line="276" w:lineRule="auto"/>
        <w:jc w:val="center"/>
        <w:rPr>
          <w:rFonts w:ascii="SM신명조 Std" w:eastAsia="SM신명조 Std" w:hAnsi="SM신명조 Std" w:cs="굴림"/>
          <w:kern w:val="0"/>
          <w:szCs w:val="20"/>
        </w:rPr>
      </w:pPr>
      <w:r>
        <w:rPr>
          <w:noProof/>
        </w:rPr>
        <w:lastRenderedPageBreak/>
        <w:drawing>
          <wp:inline distT="0" distB="0" distL="0" distR="0" wp14:anchorId="25F8959D" wp14:editId="0F5966B5">
            <wp:extent cx="5731510" cy="3820795"/>
            <wp:effectExtent l="0" t="0" r="2540" b="825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685AB" w14:textId="7A2D5DCB" w:rsidR="005407EC" w:rsidRPr="005407EC" w:rsidRDefault="005407E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kern w:val="0"/>
          <w:sz w:val="22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 w:rsidR="00F56333"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22329A69" w14:textId="77777777" w:rsidR="005407EC" w:rsidRPr="005407EC" w:rsidRDefault="005407EC" w:rsidP="00A73836">
      <w:pPr>
        <w:spacing w:after="0" w:line="276" w:lineRule="auto"/>
        <w:jc w:val="center"/>
        <w:rPr>
          <w:rFonts w:ascii="SM신명조 Std" w:eastAsia="SM신명조 Std" w:hAnsi="SM신명조 Std" w:cs="굴림"/>
          <w:kern w:val="0"/>
          <w:szCs w:val="20"/>
        </w:rPr>
      </w:pPr>
    </w:p>
    <w:p w14:paraId="11196A16" w14:textId="6C70F528" w:rsidR="002C4AD0" w:rsidRDefault="00526F1C" w:rsidP="00A73836">
      <w:pPr>
        <w:spacing w:after="0" w:line="276" w:lineRule="auto"/>
        <w:jc w:val="center"/>
        <w:rPr>
          <w:rFonts w:ascii="SM신명조 Std" w:eastAsia="SM신명조 Std" w:hAnsi="SM신명조 Std" w:cs="굴림"/>
          <w:kern w:val="0"/>
          <w:szCs w:val="20"/>
        </w:rPr>
      </w:pPr>
      <w:r>
        <w:rPr>
          <w:noProof/>
        </w:rPr>
        <w:drawing>
          <wp:inline distT="0" distB="0" distL="0" distR="0" wp14:anchorId="31A01FD0" wp14:editId="1EE4C616">
            <wp:extent cx="5731510" cy="3820795"/>
            <wp:effectExtent l="0" t="0" r="2540" b="825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F2C02" w14:textId="326869BE" w:rsidR="005407EC" w:rsidRDefault="005407E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/>
          <w:sz w:val="18"/>
          <w:szCs w:val="18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 w:rsidR="00F56333"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1A8A3A17" w14:textId="4F166BA7" w:rsidR="00526F1C" w:rsidRDefault="00526F1C" w:rsidP="00A73836">
      <w:pPr>
        <w:spacing w:after="0" w:line="276" w:lineRule="auto"/>
        <w:jc w:val="center"/>
        <w:rPr>
          <w:rFonts w:ascii="SM신명조 Std" w:eastAsia="SM신명조 Std" w:hAnsi="SM신명조 Std" w:cs="굴림"/>
          <w:b/>
          <w:bCs/>
          <w:kern w:val="0"/>
          <w:szCs w:val="20"/>
        </w:rPr>
      </w:pPr>
      <w:r>
        <w:rPr>
          <w:noProof/>
        </w:rPr>
        <w:lastRenderedPageBreak/>
        <w:drawing>
          <wp:inline distT="0" distB="0" distL="0" distR="0" wp14:anchorId="489D9320" wp14:editId="1AA00639">
            <wp:extent cx="5731510" cy="3820160"/>
            <wp:effectExtent l="0" t="0" r="2540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F21F5" w14:textId="77777777" w:rsidR="00526F1C" w:rsidRPr="005407EC" w:rsidRDefault="00526F1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kern w:val="0"/>
          <w:sz w:val="22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2A2CB492" w14:textId="77777777" w:rsidR="00526F1C" w:rsidRPr="00526F1C" w:rsidRDefault="00526F1C" w:rsidP="00A73836">
      <w:pPr>
        <w:spacing w:after="0" w:line="276" w:lineRule="auto"/>
        <w:jc w:val="center"/>
        <w:rPr>
          <w:rFonts w:ascii="SM신명조 Std" w:eastAsia="SM신명조 Std" w:hAnsi="SM신명조 Std" w:cs="굴림"/>
          <w:b/>
          <w:bCs/>
          <w:kern w:val="0"/>
          <w:szCs w:val="20"/>
        </w:rPr>
      </w:pPr>
    </w:p>
    <w:p w14:paraId="1B646AD0" w14:textId="480FC51C" w:rsidR="00526F1C" w:rsidRPr="005407EC" w:rsidRDefault="00526F1C" w:rsidP="00A73836">
      <w:pPr>
        <w:spacing w:after="0" w:line="276" w:lineRule="auto"/>
        <w:jc w:val="center"/>
        <w:rPr>
          <w:rFonts w:ascii="SM신명조 Std" w:eastAsia="SM신명조 Std" w:hAnsi="SM신명조 Std" w:cs="굴림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4609CB1" wp14:editId="5967E3AD">
            <wp:extent cx="5731510" cy="3820160"/>
            <wp:effectExtent l="0" t="0" r="2540" b="889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0A4B" w14:textId="77777777" w:rsidR="00526F1C" w:rsidRPr="005407EC" w:rsidRDefault="00526F1C" w:rsidP="00A73836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SM신명조 Std" w:eastAsia="SM신명조 Std" w:hAnsi="SM신명조 Std" w:cs="굴림"/>
          <w:kern w:val="0"/>
          <w:sz w:val="22"/>
        </w:rPr>
      </w:pPr>
      <w:r w:rsidRPr="005407EC">
        <w:rPr>
          <w:rFonts w:ascii="SM신명조 Std" w:eastAsia="SM신명조 Std" w:hAnsi="SM신명조 Std" w:hint="eastAsia"/>
          <w:sz w:val="18"/>
          <w:szCs w:val="18"/>
        </w:rPr>
        <w:t xml:space="preserve">Installation view of </w:t>
      </w:r>
      <w:r>
        <w:rPr>
          <w:rFonts w:ascii="SM신명조 Std" w:eastAsia="SM신명조 Std" w:hAnsi="SM신명조 Std"/>
          <w:sz w:val="18"/>
          <w:szCs w:val="18"/>
        </w:rPr>
        <w:t>Becoming With</w:t>
      </w:r>
      <w:r w:rsidRPr="005407EC">
        <w:rPr>
          <w:rFonts w:ascii="SM신명조 Std" w:eastAsia="SM신명조 Std" w:hAnsi="SM신명조 Std"/>
          <w:sz w:val="18"/>
          <w:szCs w:val="18"/>
        </w:rPr>
        <w:t>, Galler</w:t>
      </w:r>
      <w:r w:rsidRPr="005407EC">
        <w:rPr>
          <w:rFonts w:ascii="SM신명조 Std" w:eastAsia="SM신명조 Std" w:hAnsi="SM신명조 Std" w:hint="eastAsia"/>
          <w:sz w:val="18"/>
          <w:szCs w:val="18"/>
        </w:rPr>
        <w:t>y Simon, 202</w:t>
      </w:r>
      <w:r w:rsidRPr="005407EC">
        <w:rPr>
          <w:rFonts w:ascii="SM신명조 Std" w:eastAsia="SM신명조 Std" w:hAnsi="SM신명조 Std"/>
          <w:sz w:val="18"/>
          <w:szCs w:val="18"/>
        </w:rPr>
        <w:t>6</w:t>
      </w:r>
    </w:p>
    <w:p w14:paraId="3A4B9B3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b/>
          <w:bCs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lastRenderedPageBreak/>
        <w:t>김주현 Joohyun Kim </w:t>
      </w:r>
    </w:p>
    <w:p w14:paraId="018D7AE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Born in 1965</w:t>
      </w:r>
    </w:p>
    <w:p w14:paraId="2BAF8F3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0915C81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Education</w:t>
      </w:r>
    </w:p>
    <w:p w14:paraId="23A8CAB2" w14:textId="2D129DC6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Diploma at the Hochschule für Bildende Kunste Braunschweig, Germany</w:t>
      </w:r>
    </w:p>
    <w:p w14:paraId="1D74C554" w14:textId="3E3B7166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1987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BFA, Fine Art College, Seoul National University, Seoul, Korea</w:t>
      </w:r>
    </w:p>
    <w:p w14:paraId="23C2DB4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0562237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Selected Solo Exhibitions </w:t>
      </w:r>
    </w:p>
    <w:p w14:paraId="20F876E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Botanical Architecture, Gallery Simon, Seoul, Korea</w:t>
      </w:r>
    </w:p>
    <w:p w14:paraId="76F70B45" w14:textId="46537E6A" w:rsidR="002C4AD0" w:rsidRPr="002C4AD0" w:rsidRDefault="002C4AD0" w:rsidP="002C4AD0">
      <w:pPr>
        <w:spacing w:after="0" w:line="276" w:lineRule="auto"/>
        <w:ind w:left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Into a Curved Space, SeMA, Buk-Seoul Museum of Art Children’s Gallery, Seoul, Korea</w:t>
      </w:r>
    </w:p>
    <w:p w14:paraId="7E783BDA" w14:textId="59FCF8A0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2015  Study on spiral, Gallery Simon, Seoul, Korea</w:t>
      </w:r>
    </w:p>
    <w:p w14:paraId="659D247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On the Circuit, Gallery Simon, Seoul, Korea</w:t>
      </w:r>
    </w:p>
    <w:p w14:paraId="588BBB7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On Warping, Gallery Space, Seoul, Korea</w:t>
      </w:r>
    </w:p>
    <w:p w14:paraId="63D73AAA" w14:textId="77777777" w:rsidR="00C072D2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 xml:space="preserve">Vision Any Man Alive Dreams of (Anybody’s Dream), Gallery Factory, </w:t>
      </w:r>
    </w:p>
    <w:p w14:paraId="03A3E22F" w14:textId="52F27D0C" w:rsidR="002C4AD0" w:rsidRPr="002C4AD0" w:rsidRDefault="00C072D2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Seoul, Korea</w:t>
      </w:r>
    </w:p>
    <w:p w14:paraId="4128D4A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Eco-Bridge-2, KT Art Hall, Seoul, Korea</w:t>
      </w:r>
    </w:p>
    <w:p w14:paraId="5672F19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Eco-Bridge-1, Alternative Space Takeout Drawing, Seoul, Korea</w:t>
      </w:r>
    </w:p>
    <w:p w14:paraId="12AC2A4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EXTENDED MODE, Kim Chong Yung Sculpture Museum, Seoul, Korea</w:t>
      </w:r>
    </w:p>
    <w:p w14:paraId="71DE53C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SIMPLY COMPLEX, Gallery Fish, Seoul, Korea</w:t>
      </w:r>
    </w:p>
    <w:p w14:paraId="7942159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SIMPLY COMPLEX, Paik Hae Young Gallery, Seoul, Korea</w:t>
      </w:r>
    </w:p>
    <w:p w14:paraId="7744647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Piling, Project Space Sarubia, Seoul, Korea</w:t>
      </w:r>
    </w:p>
    <w:p w14:paraId="15CF95E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Junglim Building, Seoul, Korea</w:t>
      </w:r>
    </w:p>
    <w:p w14:paraId="57B79DCE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Keumsan Gallery, Seoul, Korea </w:t>
      </w:r>
    </w:p>
    <w:p w14:paraId="3A2DD99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Jo Gallery, Seoul, Korea</w:t>
      </w:r>
    </w:p>
    <w:p w14:paraId="0C00D24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To Art Space, Seoul, Korea</w:t>
      </w:r>
    </w:p>
    <w:p w14:paraId="168F49D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12101CA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Selected Group Exhibitions </w:t>
      </w:r>
    </w:p>
    <w:p w14:paraId="0F2866A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Our Nature, Planetary Coexistence, Seoul Botanic Park, Seoul, Korea</w:t>
      </w:r>
    </w:p>
    <w:p w14:paraId="1BF6AD5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Journey to Distiction, Cheongju Museum of Art, Cheongju, Korea</w:t>
      </w:r>
    </w:p>
    <w:p w14:paraId="6163F36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ZIP, Arko Art Center, Seoul, Korea</w:t>
      </w:r>
    </w:p>
    <w:p w14:paraId="527DEE11" w14:textId="75F55718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Language of the Universe-Numbers, Gwangju Museum of Art, Gwangju,Korea</w:t>
      </w:r>
    </w:p>
    <w:p w14:paraId="4422E3BC" w14:textId="0E7FDAE3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30th Anniversary Simon</w:t>
      </w:r>
      <w:r w:rsidR="00C072D2">
        <w:rPr>
          <w:rFonts w:ascii="SM신명조 Std" w:eastAsia="SM신명조 Std" w:hAnsi="SM신명조 Std" w:cs="굴림"/>
          <w:color w:val="000000"/>
          <w:kern w:val="0"/>
          <w:szCs w:val="20"/>
        </w:rPr>
        <w:t>’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 Friends, Gallery Simon, Seoul,</w:t>
      </w:r>
      <w:r w:rsidR="00C072D2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 </w:t>
      </w:r>
    </w:p>
    <w:p w14:paraId="098769C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Yeokdong Variant, Spacemom, Cheongju, Korea</w:t>
      </w:r>
    </w:p>
    <w:p w14:paraId="2AF2DAC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Architecture Becomes Art, Cheongju Museum of Art, Cheongju, Korea</w:t>
      </w:r>
    </w:p>
    <w:p w14:paraId="41BEEC9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 xml:space="preserve">2022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Docking Seoul, Seoul Station, Seoul, Korea</w:t>
      </w:r>
    </w:p>
    <w:p w14:paraId="548630F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MMCA Artistic Playground, MMCA, Gwacheon, Korea</w:t>
      </w:r>
    </w:p>
    <w:p w14:paraId="3B11801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ab/>
        <w:t>Art and Energy, Jeonbuk Museum of Art, Wanju, Korea</w:t>
      </w:r>
    </w:p>
    <w:p w14:paraId="296B148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Collecting for All, Seoul Museum of Art, Seoul, Korea</w:t>
      </w:r>
    </w:p>
    <w:p w14:paraId="0C0008D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25th Anniversary Simon’s Friends, Gallery Simon, Seoul, Korea</w:t>
      </w:r>
    </w:p>
    <w:p w14:paraId="785EF81D" w14:textId="77777777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Garden of chemistry: Blooming flower at the boundary, Korea Research Institute of Chemical </w:t>
      </w:r>
    </w:p>
    <w:p w14:paraId="6E61679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Technology, Daejeon, Korea</w:t>
      </w:r>
    </w:p>
    <w:p w14:paraId="29D0243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Star of Star, Gyeongnam Art Museum, Changwon, Korea</w:t>
      </w:r>
    </w:p>
    <w:p w14:paraId="3109038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Steel material &amp; immaterial, Pohang Museum of Steel Art, Pohang, Korea</w:t>
      </w:r>
    </w:p>
    <w:p w14:paraId="41DA285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Your Hand, My Heart, Gallery Simon, Seoul, Korea</w:t>
      </w:r>
    </w:p>
    <w:p w14:paraId="69497B1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SeMA Collection: Show Case, Buk Seoul Museum of Art, Seoul, Korea</w:t>
      </w:r>
    </w:p>
    <w:p w14:paraId="430364F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As the Moon Waxes and Wanes, MMCA, Gwacheon, Korea</w:t>
      </w:r>
    </w:p>
    <w:p w14:paraId="74452222" w14:textId="77777777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SeMA Biennale Mediacity Seoul 2016, SeMA Seosomun Main Building and Branches, Seoul, Korea</w:t>
      </w:r>
    </w:p>
    <w:p w14:paraId="1B3B5A5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Brain, Daejeon Museum of Art, Daejeon, Korea</w:t>
      </w:r>
    </w:p>
    <w:p w14:paraId="4F060D08" w14:textId="3F6107C3" w:rsidR="002C4AD0" w:rsidRPr="002C4AD0" w:rsidRDefault="002C4AD0" w:rsidP="002C4AD0">
      <w:pPr>
        <w:spacing w:after="0" w:line="276" w:lineRule="auto"/>
        <w:ind w:left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Korean Beauty: Two Kinds of Nature, National Museum of Modern and Contemporary Art, Seoul, Korea</w:t>
      </w:r>
    </w:p>
    <w:p w14:paraId="362EB9A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Simon’s Friends: 20th Anniversary Exhibition, Gallery Simon, Seoul, Korea</w:t>
      </w:r>
    </w:p>
    <w:p w14:paraId="399636E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Real DMZ Project, Cheorwon, Korea</w:t>
      </w:r>
    </w:p>
    <w:p w14:paraId="52C43A71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Practice for Poetic Space, MMMG Hall, Seoul, Korea</w:t>
      </w:r>
    </w:p>
    <w:p w14:paraId="4D02DFA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Flora Society, Gallery Factory, Seoul, Korea</w:t>
      </w:r>
    </w:p>
    <w:p w14:paraId="024C263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Reverscape, Amore Pacific Museum of Art Project, Osan, Korea</w:t>
      </w:r>
    </w:p>
    <w:p w14:paraId="3E6336E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Unknown Forces, Tophane I Amire Culture &amp; Arts Center, Istanbul, Turkey</w:t>
      </w:r>
    </w:p>
    <w:p w14:paraId="7F3DAF0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Real DMZ Project, Yangji-ri Residency, Cheorwon, Korea</w:t>
      </w:r>
    </w:p>
    <w:p w14:paraId="7C70AD7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New &amp; Now: SeMA’s New Acquisitions 2012, Seoul, Korea</w:t>
      </w:r>
    </w:p>
    <w:p w14:paraId="09BB3C8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Changwon Sculpture Biennale 2012, Dotseom, Changwon, Korea </w:t>
      </w:r>
    </w:p>
    <w:p w14:paraId="6F0E6EA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Busan Biennale: Garden of Learning, Busan Museum of Art, Busan, Korea</w:t>
      </w:r>
    </w:p>
    <w:p w14:paraId="17B79B1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Countdown, Culture Station Seoul 284, Seoul, Korea</w:t>
      </w:r>
    </w:p>
    <w:p w14:paraId="181F0484" w14:textId="77777777" w:rsidR="00C072D2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 xml:space="preserve">The New Epicenter: Chapter 1 Post-Nature, Wumin Art Center, </w:t>
      </w:r>
    </w:p>
    <w:p w14:paraId="79C5919A" w14:textId="78FCF9C4" w:rsidR="002C4AD0" w:rsidRPr="002C4AD0" w:rsidRDefault="00C072D2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Cheongju,</w:t>
      </w:r>
      <w:r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</w:t>
      </w:r>
    </w:p>
    <w:p w14:paraId="2B6FAF64" w14:textId="77777777" w:rsidR="002C4AD0" w:rsidRPr="002C4AD0" w:rsidRDefault="002C4AD0" w:rsidP="002C4AD0">
      <w:pPr>
        <w:spacing w:after="0" w:line="276" w:lineRule="auto"/>
        <w:ind w:firstLine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Volta NY, New York, USA</w:t>
      </w:r>
    </w:p>
    <w:p w14:paraId="76A85F46" w14:textId="2C3347BA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Chuncheon Romantic Market Arcade Gallery Project, Chuncheon Romantic Market,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Chuncheon, Korea</w:t>
      </w:r>
    </w:p>
    <w:p w14:paraId="345BF95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Heteromorphism, Space Gong Myung, Seoul, Korea</w:t>
      </w:r>
    </w:p>
    <w:p w14:paraId="477A453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Dream of da Vinci: Art &amp; Techne, Jeju Museum of Art, Jeju, Korea</w:t>
      </w:r>
    </w:p>
    <w:p w14:paraId="38BE466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Cheongju International Craft Biennale, Cheongju, Korea</w:t>
      </w:r>
    </w:p>
    <w:p w14:paraId="76A03EE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Green Utopia, Savina Museum of Contemporary Art, Seoul, Korea</w:t>
      </w:r>
    </w:p>
    <w:p w14:paraId="7C99069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Jeju Botanical Garden Art Project 01, Yeomiji Botanic Garden, Jeju, Korea</w:t>
      </w:r>
    </w:p>
    <w:p w14:paraId="64655F4D" w14:textId="77777777" w:rsidR="00C072D2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ab/>
        <w:t xml:space="preserve">The First Stop on the Super Highway, Nam June Paik Art Center, </w:t>
      </w:r>
    </w:p>
    <w:p w14:paraId="159DD7CC" w14:textId="2005FAD2" w:rsidR="002C4AD0" w:rsidRPr="002C4AD0" w:rsidRDefault="00C072D2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Yongin, Korea</w:t>
      </w:r>
    </w:p>
    <w:p w14:paraId="636C6EF8" w14:textId="77777777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Another Masterpiece: New Acquisition, Gyeonggi Museum of Modern Art, Ansan, Korea</w:t>
      </w:r>
    </w:p>
    <w:p w14:paraId="51EA135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Han River Renaissance, Seoul, SeMA Nam Seoul, Seoul, Korea</w:t>
      </w:r>
    </w:p>
    <w:p w14:paraId="1BF48BA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Beyond Art, Daejeon Museum of Art, Daejeon, Korea </w:t>
      </w:r>
    </w:p>
    <w:p w14:paraId="0F9E757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Fluid Artcanal International, Le Landeron, Swiss &amp; Daejeon, Korea</w:t>
      </w:r>
    </w:p>
    <w:p w14:paraId="4D0D0A0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Turtle’s Tail, Chiwoo Craft Museum, Seoul, Korea</w:t>
      </w:r>
    </w:p>
    <w:p w14:paraId="0845B5EA" w14:textId="5A4C6239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Korean Arts 100 Years, National Museum of Modern and Contemporary Art Korea, Gwacheon, Korea </w:t>
      </w:r>
    </w:p>
    <w:p w14:paraId="7560748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Budro_um: Softness, Soma Museum, Seoul, Korea </w:t>
      </w:r>
    </w:p>
    <w:p w14:paraId="106414F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Beyond Repetition, Seoul Museum of Art, Seoul, Korea</w:t>
      </w:r>
    </w:p>
    <w:p w14:paraId="6A846BF1" w14:textId="6E513471" w:rsidR="002C4AD0" w:rsidRPr="002C4AD0" w:rsidRDefault="002C4AD0" w:rsidP="002C4AD0">
      <w:pPr>
        <w:spacing w:after="0" w:line="276" w:lineRule="auto"/>
        <w:ind w:left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Another History of Art; Representation of Feminity, Ewha Womans University Museum, Seoul, Korea</w:t>
      </w:r>
    </w:p>
    <w:p w14:paraId="752DE93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Consonance, Seongbo Museum of Haein Buddhist Temple, Hapcheon, Korea </w:t>
      </w:r>
    </w:p>
    <w:p w14:paraId="7D580B8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Beyond Grid, Busan Metropolitan Art Museum, Busan, Korea</w:t>
      </w:r>
    </w:p>
    <w:p w14:paraId="35BF8806" w14:textId="77777777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Young Korean Artists Exhibition, National Museum of Modern and Contemporary Art Korea, Gwacheon, Korea</w:t>
      </w:r>
    </w:p>
    <w:p w14:paraId="00A4E3CE" w14:textId="77777777" w:rsidR="00C072D2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Beyond Landscape, Artsonje Museum, Gyeongju &amp; Artsonje Center, Seoul,</w:t>
      </w:r>
    </w:p>
    <w:p w14:paraId="0FD20E66" w14:textId="50C40E08" w:rsidR="002C4AD0" w:rsidRPr="002C4AD0" w:rsidRDefault="00C072D2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 </w:t>
      </w:r>
    </w:p>
    <w:p w14:paraId="087F05B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Drawing, Total Museum of Contemporary Art, Seoul, Korea</w:t>
      </w:r>
    </w:p>
    <w:p w14:paraId="0C0B333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 </w:t>
      </w:r>
    </w:p>
    <w:p w14:paraId="24B7C65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3941459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Awards</w:t>
      </w:r>
    </w:p>
    <w:p w14:paraId="18174BA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Kim Se Choong Young Artist Prize</w:t>
      </w:r>
    </w:p>
    <w:p w14:paraId="50BD4BE9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Arts Award of the Year by Arts Council Korea</w:t>
      </w:r>
    </w:p>
    <w:p w14:paraId="0915FD1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2B9C28B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Residencies</w:t>
      </w:r>
    </w:p>
    <w:p w14:paraId="20D2AC8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NARS Foundation Residency</w:t>
      </w:r>
    </w:p>
    <w:p w14:paraId="4D318BC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Rockefeller Foundation Bellagio Residency</w:t>
      </w:r>
    </w:p>
    <w:p w14:paraId="00CC889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Youngeun Residency, Gwangju, Korea</w:t>
      </w:r>
    </w:p>
    <w:p w14:paraId="41A007C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3356523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Public Collections</w:t>
      </w:r>
    </w:p>
    <w:p w14:paraId="119D5B95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National Museum of Modern and Contemporary Art, Seoul, Korea</w:t>
      </w:r>
    </w:p>
    <w:p w14:paraId="5CCF14CE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Seoul Museum of Art, Seoul, Korea</w:t>
      </w:r>
    </w:p>
    <w:p w14:paraId="0F5E0D16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Gyeonggido Museum of Art, Ansan, korea</w:t>
      </w:r>
    </w:p>
    <w:p w14:paraId="2628CE33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Busan Museum of Art, Busan, Korea</w:t>
      </w:r>
    </w:p>
    <w:p w14:paraId="067B3FC4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>Daejeon Museum of Art, Daejeon, Korea</w:t>
      </w:r>
    </w:p>
    <w:p w14:paraId="4149EF63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Jeonbuk Museum of Art, Wanju, Korea</w:t>
      </w:r>
    </w:p>
    <w:p w14:paraId="4C7170BF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The University of EWHA Womans Art Museum, Seoul, Korea</w:t>
      </w:r>
    </w:p>
    <w:p w14:paraId="36FF29AD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Heyri Art Valley, Paju, Korea</w:t>
      </w:r>
    </w:p>
    <w:p w14:paraId="75EEA6F7" w14:textId="77777777" w:rsidR="002C4AD0" w:rsidRPr="002C4AD0" w:rsidRDefault="002C4AD0" w:rsidP="002C4AD0">
      <w:pPr>
        <w:spacing w:after="0" w:line="276" w:lineRule="auto"/>
        <w:ind w:firstLine="72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The National Assembly of the Republic of Korea</w:t>
      </w:r>
    </w:p>
    <w:p w14:paraId="5F8838C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</w:t>
      </w:r>
    </w:p>
    <w:p w14:paraId="07F63B0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 </w:t>
      </w:r>
    </w:p>
    <w:p w14:paraId="6865A738" w14:textId="77777777" w:rsidR="000D1519" w:rsidRDefault="000D1519" w:rsidP="000D1519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</w:p>
    <w:p w14:paraId="37E66D0E" w14:textId="77777777" w:rsidR="000D1519" w:rsidRDefault="000D1519" w:rsidP="000D1519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</w:p>
    <w:p w14:paraId="7BC9A1F5" w14:textId="77777777" w:rsidR="000D1519" w:rsidRDefault="000D1519" w:rsidP="000D1519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</w:p>
    <w:p w14:paraId="08BEB659" w14:textId="77777777" w:rsidR="00D15995" w:rsidRDefault="00D15995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  <w:r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  <w:br w:type="page"/>
      </w:r>
    </w:p>
    <w:p w14:paraId="0C433923" w14:textId="21710AF9" w:rsidR="002C4AD0" w:rsidRPr="000D1519" w:rsidRDefault="002C4AD0" w:rsidP="000D1519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lastRenderedPageBreak/>
        <w:t>박미나 MeeNa Park</w:t>
      </w:r>
    </w:p>
    <w:p w14:paraId="09F3B30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Born in 1973</w:t>
      </w:r>
    </w:p>
    <w:p w14:paraId="6528000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4A965A1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b/>
          <w:bCs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Education</w:t>
      </w:r>
    </w:p>
    <w:p w14:paraId="050A479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M.F.A.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Painting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Hunter College, City University of New York, New York City, USA</w:t>
      </w:r>
    </w:p>
    <w:p w14:paraId="7669710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 xml:space="preserve">B.F.A.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Painting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Rhode Island School of Design, Providence, USA</w:t>
      </w:r>
    </w:p>
    <w:p w14:paraId="4621049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7BB9C46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b/>
          <w:bCs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Solo Exhibition </w:t>
      </w:r>
    </w:p>
    <w:p w14:paraId="20B1BD4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Becoming BK, M&amp;Song Gallery, Seoul, Korea</w:t>
      </w:r>
    </w:p>
    <w:p w14:paraId="5DB7167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Image-Generating Human Intelligence Mina, Hana Art Bank, Seoul, Korea</w:t>
      </w:r>
    </w:p>
    <w:p w14:paraId="53E50275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Black, Perigee Hall &amp; Gallery, Seoul, Korea</w:t>
      </w:r>
    </w:p>
    <w:p w14:paraId="139C23B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CV: MeeNa Park &amp; Sasa[44], Art Archives, Seoul Museum of Art, Seoul, Korea</w:t>
      </w:r>
    </w:p>
    <w:p w14:paraId="6811E0F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House, One and J. Gallery, Seoul, Korea</w:t>
      </w:r>
    </w:p>
    <w:p w14:paraId="10F04F41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Nine Colors &amp; Nine Furniture, Atelier Hermès, Seoul, Korea</w:t>
      </w:r>
    </w:p>
    <w:p w14:paraId="6E1D3D30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Dream Imagination, Seoul Children’s Museum, Seoul, Korea</w:t>
      </w:r>
    </w:p>
    <w:p w14:paraId="72C14CB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200579, Gallery Xian, Seoul, Korea</w:t>
      </w:r>
    </w:p>
    <w:p w14:paraId="7CA86F60" w14:textId="77777777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Rain Drop Overlapped Blue Faces Golden Bear at the Circus?, Audio Visual Pavilion, Seoul, Korea</w:t>
      </w:r>
    </w:p>
    <w:p w14:paraId="64C5BBE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SMSM10, Audio Visual Pavilion, Seoul, Korea</w:t>
      </w:r>
    </w:p>
    <w:p w14:paraId="10C724EE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Scream, Over the Influence Gallery, Hong Kong</w:t>
      </w:r>
    </w:p>
    <w:p w14:paraId="42E069E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MeeNa Park: Artist’s Palette, Gyeongju Arts Center, Gyeongju, Korea</w:t>
      </w:r>
    </w:p>
    <w:p w14:paraId="364C43B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KPS Photography, Mapo Gallery, Mapo Lifelong Learning Center, Seoul, Korea</w:t>
      </w:r>
    </w:p>
    <w:p w14:paraId="26CDF003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Scream, Audio Visual Pavilion, Seoul, Korea</w:t>
      </w:r>
    </w:p>
    <w:p w14:paraId="457D6F97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MeeNa Park: Artist’s Palette, Buk-Seoul Museum of Art, Seoul, Korea</w:t>
      </w:r>
    </w:p>
    <w:p w14:paraId="782EDF2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24 &amp; 36 Grays, Gallery EM, Seoul, Korea</w:t>
      </w:r>
    </w:p>
    <w:p w14:paraId="3933B93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Grey &amp; 12, Kukje Gallery, Seoul, Korea</w:t>
      </w:r>
    </w:p>
    <w:p w14:paraId="1054D83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Drawings 1998-2012, Doosan Gallery, Seoul, Korea</w:t>
      </w:r>
    </w:p>
    <w:p w14:paraId="21F82F32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Gray Sky, Doosan Gallery New York, New York City, USA</w:t>
      </w:r>
    </w:p>
    <w:p w14:paraId="493749E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AZ, Gallery EM, Seoul, Korea</w:t>
      </w:r>
    </w:p>
    <w:p w14:paraId="691A503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BCGKMRY, Kukje Gallery, Seoul, Korea</w:t>
      </w:r>
    </w:p>
    <w:p w14:paraId="318379FD" w14:textId="00FFDD89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2009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The Power of Color, Gyeonggi Museum of Modern Art &amp; Danwon Health Center, Ansan, Korea</w:t>
      </w:r>
    </w:p>
    <w:p w14:paraId="1BEBA100" w14:textId="77777777" w:rsidR="002C4AD0" w:rsidRPr="002C4AD0" w:rsidRDefault="002C4AD0" w:rsidP="002C4AD0">
      <w:pPr>
        <w:spacing w:after="0" w:line="276" w:lineRule="auto"/>
        <w:ind w:firstLine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(?_?)(=_+)(+_+), Korea Art Center, Busan, Korea</w:t>
      </w:r>
    </w:p>
    <w:p w14:paraId="398C386B" w14:textId="77777777" w:rsidR="002C4AD0" w:rsidRPr="002C4AD0" w:rsidRDefault="002C4AD0" w:rsidP="006C644D">
      <w:pPr>
        <w:spacing w:after="0" w:line="276" w:lineRule="auto"/>
        <w:ind w:firstLine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>Rama Lama Ding Dong, Atelier Hermès(Jackson Hong), Seoul, Korea</w:t>
      </w:r>
    </w:p>
    <w:p w14:paraId="535D3C4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Blue, Green &amp; Red, Kim Jinhye Gallery, Seoul, Korea</w:t>
      </w:r>
    </w:p>
    <w:p w14:paraId="3ADE8713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MeeNa &amp; Sasa[44] Kukje 080307-080406, Kukje Gallery, Seoul, Korea</w:t>
      </w:r>
    </w:p>
    <w:p w14:paraId="05F0B37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Home Sweet Home, Project Space SarubiaDabang, Seoul, Korea</w:t>
      </w:r>
    </w:p>
    <w:p w14:paraId="7E222569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Curating Degree Zero Archive, Arts Council Korea Insa Art Space, Seoul, Korea</w:t>
      </w:r>
    </w:p>
    <w:p w14:paraId="7F02220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Black Pen and Blue Sky, Kim Jinhye Gallery, Seoul, Korea</w:t>
      </w:r>
    </w:p>
    <w:p w14:paraId="0FE0748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Scream, One and J. Gallery, Seoul, Korea</w:t>
      </w:r>
    </w:p>
    <w:p w14:paraId="30E3675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MeeNa Park, Sindoh Art Space, Seoul, Korea</w:t>
      </w:r>
    </w:p>
    <w:p w14:paraId="1F00379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5=1, Gallery Biim, Seoul, Korea</w:t>
      </w:r>
    </w:p>
    <w:p w14:paraId="66618487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Blythe+, Do Art Gallery, Seoul, Korea</w:t>
      </w:r>
    </w:p>
    <w:p w14:paraId="462625BB" w14:textId="77777777" w:rsidR="002C4AD0" w:rsidRPr="002C4AD0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HAHAHA: Emerging IV: MeeNa &amp; Sasa[44], Ssamzie Art Space, Seoul, Korea</w:t>
      </w:r>
    </w:p>
    <w:p w14:paraId="408245F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MeeNa Park, Seoul Auction House Chungdam, Seoul, Korea </w:t>
      </w:r>
    </w:p>
    <w:p w14:paraId="60C3A03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MeeNa Park, Benson Hall Gallery, Providence, USA</w:t>
      </w:r>
    </w:p>
    <w:p w14:paraId="4BE6961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6818624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Group Exhibition </w:t>
      </w:r>
    </w:p>
    <w:p w14:paraId="0A7EC53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One In, One Out, Suwon Art Space Gwanggyo. Suwon, Korea</w:t>
      </w:r>
    </w:p>
    <w:p w14:paraId="3C6081C8" w14:textId="6B778176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KITSCH &amp; POP: Korean Pop Art Now, Korean Cultural Center in Hong Kong, Hong Kong</w:t>
      </w:r>
    </w:p>
    <w:p w14:paraId="5D5FB557" w14:textId="77777777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KITSCH &amp; POP: Korean Pop Art Now, Korean Cultural Center in Shanghai, Shanghai, China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</w:r>
    </w:p>
    <w:p w14:paraId="26A54B8F" w14:textId="77777777" w:rsidR="002C4AD0" w:rsidRPr="005407EC" w:rsidRDefault="002C4AD0" w:rsidP="002C4AD0">
      <w:pPr>
        <w:spacing w:after="0" w:line="276" w:lineRule="auto"/>
        <w:ind w:firstLine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Ready…Set…Color, Jeonnam Museum of art, Gwangyang, Korea</w:t>
      </w:r>
    </w:p>
    <w:p w14:paraId="4EBB5E0F" w14:textId="61D7217D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Deep into Abstraction – On the Way, Seoul National University Museum of Art, Seoul,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</w:t>
      </w:r>
    </w:p>
    <w:p w14:paraId="051450E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Wonder Square, Museumhead, Seoul, Korea</w:t>
      </w:r>
    </w:p>
    <w:p w14:paraId="77704D2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Take My Eyes Off, Buk-Seoul Museum of Art, Seoul, Korea</w:t>
      </w:r>
    </w:p>
    <w:p w14:paraId="2A4D144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Contemporary Art Ccollection, Leeum Museum of Art, Seoul, Korea</w:t>
      </w:r>
    </w:p>
    <w:p w14:paraId="6A0FE7B1" w14:textId="7CDBFEC1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PERIGEE WINTER SHOW 2024, Perigee Gallery, Seoul, Korea</w:t>
      </w:r>
    </w:p>
    <w:p w14:paraId="0C826240" w14:textId="77777777" w:rsidR="002C4AD0" w:rsidRPr="005407EC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From Where to Where, Hello Museum, Seoul, Korea</w:t>
      </w:r>
      <w:r w:rsidRPr="005407EC">
        <w:rPr>
          <w:rFonts w:ascii="SM신명조 Std" w:eastAsia="SM신명조 Std" w:hAnsi="SM신명조 Std" w:cs="굴림" w:hint="eastAsia"/>
          <w:kern w:val="0"/>
          <w:szCs w:val="20"/>
        </w:rPr>
        <w:t xml:space="preserve"> </w:t>
      </w:r>
    </w:p>
    <w:p w14:paraId="33C04F87" w14:textId="70C68FAA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The 7th Changwon Sculpture Biennale : Silent Apple, Seongsan Art Hall, Changwon,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</w:t>
      </w:r>
    </w:p>
    <w:p w14:paraId="73B7BAD7" w14:textId="77777777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Singapore Design Week 2024: People of Design Showcase Series, SHOP Bugis+ Bras Basah Bugis, Singapore</w:t>
      </w:r>
    </w:p>
    <w:p w14:paraId="6A87D14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 xml:space="preserve">2023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Cheek to Cheek, S2A Space, Seoul, Korea</w:t>
      </w:r>
    </w:p>
    <w:p w14:paraId="77745E5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Décor·Décor: Living Room Arcade, Ilmin Museum of Art, Seoul, Korea</w:t>
      </w:r>
    </w:p>
    <w:p w14:paraId="46542FB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S, M, SM, SMSM, Temporary Unit, Singapore</w:t>
      </w:r>
    </w:p>
    <w:p w14:paraId="26B80A2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ab/>
        <w:t>Still-Life Still-City, Sehwa Museum of, Seoul, Korea</w:t>
      </w:r>
    </w:p>
    <w:p w14:paraId="7D6A3F4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Support SARUBIA, Project Sarubia, Seoul, Korea</w:t>
      </w:r>
    </w:p>
    <w:p w14:paraId="7009663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TGC 6th Anniversary Exhibition, The Great Collection, Seoul, Korea</w:t>
      </w:r>
    </w:p>
    <w:p w14:paraId="33A368C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Non Fungible Art, Miro Center, Gwangju Metropolitan City, Korea</w:t>
      </w:r>
    </w:p>
    <w:p w14:paraId="1EF8876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Fool on the Hill, ONE AND J. Gallery, Seoul, Korea</w:t>
      </w:r>
    </w:p>
    <w:p w14:paraId="3F6FF2E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Viewing Room, A Project Company, Seoul, Korea</w:t>
      </w:r>
    </w:p>
    <w:p w14:paraId="44C587D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Chucanet, Audio Visual Lab, Seoul, Korea</w:t>
      </w:r>
    </w:p>
    <w:p w14:paraId="68FA193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Nostalgia Through Noise, Prompt Project, Seoul, Korea</w:t>
      </w:r>
    </w:p>
    <w:p w14:paraId="5DA6AE2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Unboxing Project: Today, New Spring Project, Seoul, Korea</w:t>
      </w:r>
    </w:p>
    <w:p w14:paraId="5E73A6B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Poetic Collection, Seoul Museum of Art, Seoul, Korea</w:t>
      </w:r>
    </w:p>
    <w:p w14:paraId="15D0B70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Support SARUBIA, Project Space Sarubia, Seoul, Korea</w:t>
      </w:r>
    </w:p>
    <w:p w14:paraId="030AE9AE" w14:textId="3A82DFA5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2021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2021 Seoul International Book Fair: Gutnit: New World Coming, S-Factory, Seoul,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</w:t>
      </w:r>
    </w:p>
    <w:p w14:paraId="54B3730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Crossover, Kyung Hee University Museum, Seoul, Korea</w:t>
      </w:r>
    </w:p>
    <w:p w14:paraId="0350C3F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Open Codes: Networked Commons, Nam June Paik Art Center, Yongin, Korea</w:t>
      </w:r>
    </w:p>
    <w:p w14:paraId="4C79AA5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Making a Garden, Piknic, Seoul, Korea</w:t>
      </w:r>
    </w:p>
    <w:p w14:paraId="7289023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</w:t>
      </w:r>
    </w:p>
    <w:p w14:paraId="0D268EF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1B482A6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Awards </w:t>
      </w:r>
    </w:p>
    <w:p w14:paraId="3A8F3E2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Minister Award 2020, Ministry of Culture, Sports and Tourism of Korea</w:t>
      </w:r>
    </w:p>
    <w:p w14:paraId="245059B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1st DOOSAN Artist Award, Doosan Yonkang Foundation, Seoul, Korea</w:t>
      </w:r>
    </w:p>
    <w:p w14:paraId="398EFC3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International Exhibition Grant, Seoul Foundation for Arts and Culture, Seoul, Korea</w:t>
      </w:r>
    </w:p>
    <w:p w14:paraId="3D6E233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Outstanding Lecturer Award, Sungkyunkwan University, Seoul, Korea</w:t>
      </w:r>
    </w:p>
    <w:p w14:paraId="454ADEE2" w14:textId="26C245E1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1997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Florence Leif Award, Department of Painting, Rhode Island School of Design,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Providence, USA</w:t>
      </w:r>
    </w:p>
    <w:p w14:paraId="64556A6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3BDEE2C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b/>
          <w:bCs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Residency</w:t>
      </w:r>
    </w:p>
    <w:p w14:paraId="70ADE5F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 xml:space="preserve">2012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DOOSAN Residency New York, New York City, USA</w:t>
      </w:r>
    </w:p>
    <w:p w14:paraId="5A5B5AF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 xml:space="preserve">2009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Tokyo Wonder Site, Tokyo, Japan</w:t>
      </w:r>
    </w:p>
    <w:p w14:paraId="6E840B53" w14:textId="299F7DE5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Youngeun Museum of Contemporary Art: Kyung-An Artist Residency, Gwangju, </w:t>
      </w:r>
      <w:r w:rsidRPr="005407EC">
        <w:rPr>
          <w:rFonts w:ascii="SM신명조 Std" w:eastAsia="SM신명조 Std" w:hAnsi="SM신명조 Std" w:cs="굴림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Korea</w:t>
      </w:r>
    </w:p>
    <w:p w14:paraId="5AB3725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Jerusalem Center for the Visual Arts (JCVA), Jerusalem, Israel</w:t>
      </w:r>
    </w:p>
    <w:p w14:paraId="3136C2A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2002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SSamzie Art Space Residency, Seoul, Korea</w:t>
      </w:r>
    </w:p>
    <w:p w14:paraId="1CD595D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48E1726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Public Collection</w:t>
      </w:r>
    </w:p>
    <w:p w14:paraId="0BEDCBF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ab/>
        <w:t>Gyeonggi Museum of Modern Art, Ansan, Korea</w:t>
      </w:r>
    </w:p>
    <w:p w14:paraId="3CB62BE1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National Museum of Modern and Contemporary Art, Korea</w:t>
      </w:r>
    </w:p>
    <w:p w14:paraId="33BE213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National Taiwan Museum of Fine Arts, Taichung, Taiwan</w:t>
      </w:r>
    </w:p>
    <w:p w14:paraId="200D29F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Daelim Museum, Seoul, Korea</w:t>
      </w:r>
    </w:p>
    <w:p w14:paraId="340F297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Leeum Museum of Art, Seoul, Korea</w:t>
      </w:r>
    </w:p>
    <w:p w14:paraId="44B794E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Ssamzie Art Space, Paju, Korea</w:t>
      </w:r>
    </w:p>
    <w:p w14:paraId="51D90CE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Seoul Museum of Art, Seoul, Korea</w:t>
      </w:r>
    </w:p>
    <w:p w14:paraId="0ED00A34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Sehwa Art and Culture Foundation, Seoul, Korea</w:t>
      </w:r>
    </w:p>
    <w:p w14:paraId="5E24270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Suwon Museum of Art, Suwon, Korea</w:t>
      </w:r>
    </w:p>
    <w:p w14:paraId="2BFA5C5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Youngeun Museum of Contemporary Art, Gwangju, Korea</w:t>
      </w:r>
    </w:p>
    <w:p w14:paraId="3EB42CF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Ilmin Museum of Art, Seoul, Korea</w:t>
      </w:r>
    </w:p>
    <w:p w14:paraId="6F03C2A2" w14:textId="77777777" w:rsidR="002C4AD0" w:rsidRPr="005407EC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 </w:t>
      </w:r>
    </w:p>
    <w:p w14:paraId="255F78C0" w14:textId="77777777" w:rsidR="000D1519" w:rsidRDefault="000D1519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</w:p>
    <w:p w14:paraId="7D8705C8" w14:textId="77777777" w:rsidR="000D1519" w:rsidRDefault="000D1519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</w:p>
    <w:p w14:paraId="51AD017F" w14:textId="77777777" w:rsidR="000D1519" w:rsidRDefault="000D1519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</w:p>
    <w:p w14:paraId="0B0A33C7" w14:textId="77777777" w:rsidR="00D15995" w:rsidRDefault="00D15995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  <w:r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  <w:br w:type="page"/>
      </w:r>
    </w:p>
    <w:p w14:paraId="3AB35F2C" w14:textId="75EC7324" w:rsidR="002C4AD0" w:rsidRPr="000D1519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lastRenderedPageBreak/>
        <w:t>요이 Yo-E Ryou </w:t>
      </w:r>
    </w:p>
    <w:p w14:paraId="0E56F54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Born in 1987</w:t>
      </w:r>
    </w:p>
    <w:p w14:paraId="390C538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28EE08E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Education</w:t>
      </w:r>
    </w:p>
    <w:p w14:paraId="4ED7BCF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MFA, Yale University, School of Art, New Haven, USA</w:t>
      </w:r>
    </w:p>
    <w:p w14:paraId="4578202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BFA, Rhode Island School of Design, Providence, USA</w:t>
      </w:r>
    </w:p>
    <w:p w14:paraId="2C7721C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7157E1C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Selected Solo Exhibitions</w:t>
      </w:r>
    </w:p>
    <w:p w14:paraId="537D6D41" w14:textId="036DBDCD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Echoes of the Tides, Music Box Gallery, Musée du Quai Branly, Paris,France</w:t>
      </w:r>
    </w:p>
    <w:p w14:paraId="0DD52810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 xml:space="preserve">2025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25th Song Eun Art Award Exhibition, Song Eun, Seoul, Korea</w:t>
      </w:r>
    </w:p>
    <w:p w14:paraId="456EB24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Breath Pause, Forever Gallery, Seoul, Korea</w:t>
      </w:r>
    </w:p>
    <w:p w14:paraId="42BAE83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I Swim, Alternative Space LOOP, Seoul, Korea</w:t>
      </w:r>
    </w:p>
    <w:p w14:paraId="176AB72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2020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Auspicious Practice, Gallery Maejum, Seoul, Korea</w:t>
      </w:r>
    </w:p>
    <w:p w14:paraId="7401501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</w:t>
      </w:r>
    </w:p>
    <w:p w14:paraId="1011C2AB" w14:textId="77777777" w:rsidR="000D1519" w:rsidRDefault="000D1519" w:rsidP="000D1519">
      <w:pPr>
        <w:spacing w:line="259" w:lineRule="auto"/>
        <w:rPr>
          <w:rFonts w:ascii="SM신명조 Std" w:eastAsia="SM신명조 Std" w:hAnsi="SM신명조 Std" w:cs="굴림"/>
          <w:kern w:val="0"/>
          <w:szCs w:val="20"/>
        </w:rPr>
      </w:pPr>
    </w:p>
    <w:p w14:paraId="0032F26E" w14:textId="2B8E6051" w:rsidR="002C4AD0" w:rsidRPr="000D1519" w:rsidRDefault="002C4AD0" w:rsidP="000D1519">
      <w:pPr>
        <w:spacing w:line="259" w:lineRule="auto"/>
        <w:rPr>
          <w:rFonts w:ascii="SM신명조 Std" w:eastAsia="SM신명조 Std" w:hAnsi="SM신명조 Std" w:cs="굴림"/>
          <w:b/>
          <w:bCs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Selected Group Exhibitions</w:t>
      </w:r>
    </w:p>
    <w:p w14:paraId="3D8B0B5A" w14:textId="77777777" w:rsidR="002C4AD0" w:rsidRPr="002C4AD0" w:rsidRDefault="002C4AD0" w:rsidP="002C4AD0">
      <w:pPr>
        <w:spacing w:after="0" w:line="276" w:lineRule="auto"/>
        <w:ind w:left="797" w:hanging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The 61st International Art Exhibition – La Biennale di Venezia, In Minor Keys, Venice, Italy</w:t>
      </w:r>
    </w:p>
    <w:p w14:paraId="1A3F47A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Life on Earth: Art and Ecofeminism, West, The Hague, Netherlands</w:t>
      </w:r>
    </w:p>
    <w:p w14:paraId="08AD80C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Touchy Feely: Seoul, Alternative Space LOOP, Seoul, Korea</w:t>
      </w:r>
    </w:p>
    <w:p w14:paraId="03313BD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Windmill AIR: Performance Festival, Seoul, Korea</w:t>
      </w:r>
    </w:p>
    <w:p w14:paraId="12D164C6" w14:textId="7A35FADD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Art festa in Jeju: An Unrecovered Island, Five Breath, Sanjicheon Gallery, Jeju, Korea</w:t>
      </w:r>
    </w:p>
    <w:p w14:paraId="0613C638" w14:textId="0DF82345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Manifesto for Sustainable Experimentation, Beaconsfield Gallery, London,UK</w:t>
      </w:r>
    </w:p>
    <w:p w14:paraId="3FA804F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Life on Earth: Art and Ecofeminism, The Brick, Los Angeles, USA</w:t>
      </w:r>
    </w:p>
    <w:p w14:paraId="2BD47C6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Swimming as Resistance, Performance, Forever Gallery, Seoul, Korea</w:t>
      </w:r>
    </w:p>
    <w:p w14:paraId="11B49BF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Boundless: Language of the Soul, Jeju Gallery, Seoul, Korea</w:t>
      </w:r>
    </w:p>
    <w:p w14:paraId="58CFF67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Gangwon International Triennale: Ecological Art from Beneath, Korea</w:t>
      </w:r>
    </w:p>
    <w:p w14:paraId="3D2F4C16" w14:textId="54D13DA0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Yeosu International Art Festival: Soul Food &amp; Black Cocktail, Yeosu Expo, Yeosu, Korea</w:t>
      </w:r>
    </w:p>
    <w:p w14:paraId="5A86B07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2018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Medusa With The Head, 263 Bowery, New York City, USA</w:t>
      </w:r>
    </w:p>
    <w:p w14:paraId="7C2BF80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Etc.</w:t>
      </w:r>
    </w:p>
    <w:p w14:paraId="3DD8077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23A3BDCC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Talks &amp; Readings</w:t>
      </w:r>
    </w:p>
    <w:p w14:paraId="5BB4F2DB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I Swim, Reading Performances, Dear Friend Books, Brooklyn, USA</w:t>
      </w:r>
    </w:p>
    <w:p w14:paraId="47D59ACB" w14:textId="5573444A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I Swim, Reading Performances, Open Paviljoen, The Hague,Netherlands</w:t>
      </w:r>
    </w:p>
    <w:p w14:paraId="68A0326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I Swim, Reading Performances, Preview Art Fair, Seoul, Korea</w:t>
      </w:r>
    </w:p>
    <w:p w14:paraId="784B3F8A" w14:textId="77777777" w:rsidR="002C4AD0" w:rsidRPr="005407EC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lastRenderedPageBreak/>
        <w:tab/>
        <w:t>Why I Swim, Reading Performances, Feeled Lab Symposium, Canada</w:t>
      </w:r>
    </w:p>
    <w:p w14:paraId="52063FFA" w14:textId="77777777" w:rsidR="002C4AD0" w:rsidRPr="005407EC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5407EC">
        <w:rPr>
          <w:rFonts w:ascii="SM신명조 Std" w:eastAsia="SM신명조 Std" w:hAnsi="SM신명조 Std" w:cs="굴림"/>
          <w:kern w:val="0"/>
          <w:szCs w:val="20"/>
        </w:rPr>
        <w:t>2024</w:t>
      </w:r>
      <w:r w:rsidRPr="005407EC">
        <w:rPr>
          <w:rFonts w:ascii="SM신명조 Std" w:eastAsia="SM신명조 Std" w:hAnsi="SM신명조 Std" w:cs="굴림"/>
          <w:kern w:val="0"/>
          <w:szCs w:val="20"/>
        </w:rPr>
        <w:tab/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Swimming as Labour, Speaker, Gender Research Center, Gwangju, Korea</w:t>
      </w:r>
    </w:p>
    <w:p w14:paraId="276B8CAC" w14:textId="4543B868" w:rsidR="002C4AD0" w:rsidRPr="005407EC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Swimming as Resistance, Panelist, Female Workers and Ecofeminism, Gangwon International Triennale Symposium, Seoul, Korea</w:t>
      </w:r>
    </w:p>
    <w:p w14:paraId="05E4FDC7" w14:textId="7F2772C9" w:rsidR="002C4AD0" w:rsidRPr="002C4AD0" w:rsidRDefault="002C4AD0" w:rsidP="002C4AD0">
      <w:pPr>
        <w:spacing w:after="0" w:line="276" w:lineRule="auto"/>
        <w:ind w:left="800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Swimming as Disappearance, Reading Performance, Institute of Postnatural Studies, Madrid, Spain</w:t>
      </w:r>
    </w:p>
    <w:p w14:paraId="3CE86A3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Why I Swim, Artist Talk, The School, Hasselt, Belgium</w:t>
      </w:r>
    </w:p>
    <w:p w14:paraId="3B3F0C1F" w14:textId="7A97C815" w:rsidR="002C4AD0" w:rsidRPr="002C4AD0" w:rsidRDefault="002C4AD0" w:rsidP="002C4AD0">
      <w:pPr>
        <w:spacing w:after="0" w:line="276" w:lineRule="auto"/>
        <w:ind w:left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Alternative Realities, Speaker, SNU International Design Culture Conference, Seoul, Korea</w:t>
      </w:r>
    </w:p>
    <w:p w14:paraId="7CC0D780" w14:textId="773CFD82" w:rsidR="002C4AD0" w:rsidRPr="002C4AD0" w:rsidRDefault="002C4AD0" w:rsidP="002C4AD0">
      <w:pPr>
        <w:spacing w:after="0" w:line="276" w:lineRule="auto"/>
        <w:ind w:left="797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At Land and Sea:Topographical Imagination And The Moving Image, Speaker, Istanbul,</w:t>
      </w:r>
      <w:r w:rsidRPr="005407EC">
        <w:rPr>
          <w:rFonts w:ascii="SM신명조 Std" w:eastAsia="SM신명조 Std" w:hAnsi="SM신명조 Std" w:cs="굴림"/>
          <w:color w:val="000000"/>
          <w:kern w:val="0"/>
          <w:szCs w:val="20"/>
        </w:rPr>
        <w:t xml:space="preserve"> 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Turkey</w:t>
      </w:r>
    </w:p>
    <w:p w14:paraId="5BEA9BC0" w14:textId="77777777" w:rsidR="00C072D2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color w:val="000000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 xml:space="preserve">Watery Studies: Water, Womxn, Jeju, Speaker, Eco-Feminism Symposium, </w:t>
      </w:r>
    </w:p>
    <w:p w14:paraId="0D184C54" w14:textId="5265FD46" w:rsidR="002C4AD0" w:rsidRPr="002C4AD0" w:rsidRDefault="00C072D2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>
        <w:rPr>
          <w:rFonts w:ascii="SM신명조 Std" w:eastAsia="SM신명조 Std" w:hAnsi="SM신명조 Std" w:cs="굴림"/>
          <w:color w:val="000000"/>
          <w:kern w:val="0"/>
          <w:szCs w:val="20"/>
        </w:rPr>
        <w:tab/>
      </w:r>
      <w:r w:rsidR="002C4AD0"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Art Space LOOP, Seoul, Korea</w:t>
      </w:r>
    </w:p>
    <w:p w14:paraId="7834EBAF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2142891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Residencies &amp; Research</w:t>
      </w:r>
    </w:p>
    <w:p w14:paraId="1093172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Malt AIR Artist Residency (upcoming), Ebeltoft, Denmark</w:t>
      </w:r>
    </w:p>
    <w:p w14:paraId="75EBB8B6" w14:textId="751927E2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2025–26Residence Sonore Laureate, Musee du Quai Branly × Le Fresnoy, France</w:t>
      </w:r>
    </w:p>
    <w:p w14:paraId="6F1A08E3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Institute of Postnatural Studies, Postnatural Individual Program, Madrid, Spain</w:t>
      </w:r>
    </w:p>
    <w:p w14:paraId="54D3E686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Postnatural Individual Program, Institute of Postnatural Studies, Madrid, Spain</w:t>
      </w:r>
    </w:p>
    <w:p w14:paraId="603F7879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</w:p>
    <w:p w14:paraId="7DFD92F8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b/>
          <w:bCs/>
          <w:color w:val="000000"/>
          <w:kern w:val="0"/>
          <w:szCs w:val="20"/>
        </w:rPr>
        <w:t>Awards &amp; Grants </w:t>
      </w:r>
    </w:p>
    <w:p w14:paraId="03FC2C35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2026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ILWOO PRIZE, ILWOO Foundation</w:t>
      </w:r>
    </w:p>
    <w:p w14:paraId="7C38A752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Interdisciplinary Arts Grant, Seoul Foundation for Arts and Culture</w:t>
      </w:r>
    </w:p>
    <w:p w14:paraId="2477EC3A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International Exhibition Grant, Korean Arts Council</w:t>
      </w:r>
    </w:p>
    <w:p w14:paraId="27AE353A" w14:textId="611C0E3F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2025–26International Exchange Grant, Jeju Foundation for Arts and Culture</w:t>
      </w:r>
    </w:p>
    <w:p w14:paraId="613CC8D6" w14:textId="0C5B7E8D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2024–25Advanced Emerging Artist Grant, Jeju Foundation for Arts and Culture</w:t>
      </w:r>
    </w:p>
    <w:p w14:paraId="73F1A09E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Artistic Research Grant, Jeju Foundation for Arts and Culture</w:t>
      </w:r>
    </w:p>
    <w:p w14:paraId="17ABB64D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2023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Art Space Grant, Jeju Foundation for Arts and Culture</w:t>
      </w:r>
    </w:p>
    <w:p w14:paraId="317D66D7" w14:textId="77777777" w:rsidR="002C4AD0" w:rsidRPr="002C4AD0" w:rsidRDefault="002C4AD0" w:rsidP="002C4AD0">
      <w:pPr>
        <w:spacing w:after="0" w:line="276" w:lineRule="auto"/>
        <w:jc w:val="left"/>
        <w:rPr>
          <w:rFonts w:ascii="SM신명조 Std" w:eastAsia="SM신명조 Std" w:hAnsi="SM신명조 Std" w:cs="굴림"/>
          <w:kern w:val="0"/>
          <w:szCs w:val="20"/>
        </w:rPr>
      </w:pP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>2022</w:t>
      </w:r>
      <w:r w:rsidRPr="002C4AD0">
        <w:rPr>
          <w:rFonts w:ascii="SM신명조 Std" w:eastAsia="SM신명조 Std" w:hAnsi="SM신명조 Std" w:cs="굴림" w:hint="eastAsia"/>
          <w:color w:val="000000"/>
          <w:kern w:val="0"/>
          <w:szCs w:val="20"/>
        </w:rPr>
        <w:tab/>
        <w:t>Korean Film Council</w:t>
      </w:r>
    </w:p>
    <w:p w14:paraId="3A7C2DCE" w14:textId="77777777" w:rsidR="008A2C9D" w:rsidRPr="005407EC" w:rsidRDefault="008A2C9D" w:rsidP="002C4AD0">
      <w:pPr>
        <w:spacing w:after="0" w:line="276" w:lineRule="auto"/>
        <w:rPr>
          <w:rFonts w:ascii="SM신명조 Std" w:eastAsia="SM신명조 Std" w:hAnsi="SM신명조 Std"/>
          <w:szCs w:val="20"/>
        </w:rPr>
      </w:pPr>
    </w:p>
    <w:sectPr w:rsidR="008A2C9D" w:rsidRPr="005407EC">
      <w:footerReference w:type="defaul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2B0DB" w14:textId="77777777" w:rsidR="005653BC" w:rsidRDefault="005653BC" w:rsidP="004A2D4C">
      <w:pPr>
        <w:spacing w:after="0" w:line="240" w:lineRule="auto"/>
      </w:pPr>
      <w:r>
        <w:separator/>
      </w:r>
    </w:p>
  </w:endnote>
  <w:endnote w:type="continuationSeparator" w:id="0">
    <w:p w14:paraId="747C8C09" w14:textId="77777777" w:rsidR="005653BC" w:rsidRDefault="005653BC" w:rsidP="004A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M신명조 Std">
    <w:altName w:val="바탕"/>
    <w:panose1 w:val="02020600000000000000"/>
    <w:charset w:val="81"/>
    <w:family w:val="roman"/>
    <w:notTrueType/>
    <w:pitch w:val="variable"/>
    <w:sig w:usb0="00000203" w:usb1="29D72C10" w:usb2="00000010" w:usb3="00000000" w:csb0="002A0005" w:csb1="00000000"/>
  </w:font>
  <w:font w:name="한컴바탕">
    <w:altName w:val="Cambria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14E0" w14:textId="01023C8C" w:rsidR="004A2D4C" w:rsidRPr="004A2D4C" w:rsidRDefault="004A2D4C">
    <w:pPr>
      <w:pStyle w:val="a4"/>
      <w:rPr>
        <w:b/>
        <w:bCs/>
      </w:rPr>
    </w:pPr>
    <w:r>
      <w:rPr>
        <w:rFonts w:eastAsiaTheme="minorHAnsi" w:hint="eastAsia"/>
        <w:noProof/>
        <w:color w:val="7F7F7F"/>
        <w:sz w:val="15"/>
        <w:szCs w:val="15"/>
        <w:u w:color="7F7F7F"/>
      </w:rPr>
      <w:drawing>
        <wp:anchor distT="0" distB="0" distL="114300" distR="114300" simplePos="0" relativeHeight="251659264" behindDoc="0" locked="0" layoutInCell="1" allowOverlap="1" wp14:anchorId="4DD96727" wp14:editId="2857280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73479" cy="321264"/>
          <wp:effectExtent l="0" t="0" r="0" b="3175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★바닥글For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3479" cy="321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9AC0" w14:textId="77777777" w:rsidR="005653BC" w:rsidRDefault="005653BC" w:rsidP="004A2D4C">
      <w:pPr>
        <w:spacing w:after="0" w:line="240" w:lineRule="auto"/>
      </w:pPr>
      <w:r>
        <w:separator/>
      </w:r>
    </w:p>
  </w:footnote>
  <w:footnote w:type="continuationSeparator" w:id="0">
    <w:p w14:paraId="7F13B098" w14:textId="77777777" w:rsidR="005653BC" w:rsidRDefault="005653BC" w:rsidP="004A2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4C"/>
    <w:rsid w:val="000D1519"/>
    <w:rsid w:val="001D0FAE"/>
    <w:rsid w:val="002C4AD0"/>
    <w:rsid w:val="004A2D4C"/>
    <w:rsid w:val="00526F1C"/>
    <w:rsid w:val="005407EC"/>
    <w:rsid w:val="00545172"/>
    <w:rsid w:val="005653BC"/>
    <w:rsid w:val="006274A4"/>
    <w:rsid w:val="006C644D"/>
    <w:rsid w:val="007A17EC"/>
    <w:rsid w:val="008A2C9D"/>
    <w:rsid w:val="00A0414F"/>
    <w:rsid w:val="00A73836"/>
    <w:rsid w:val="00B10AA8"/>
    <w:rsid w:val="00B11347"/>
    <w:rsid w:val="00B64BC8"/>
    <w:rsid w:val="00C072D2"/>
    <w:rsid w:val="00CA100F"/>
    <w:rsid w:val="00D15995"/>
    <w:rsid w:val="00D52D54"/>
    <w:rsid w:val="00D5633A"/>
    <w:rsid w:val="00F5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18659"/>
  <w15:chartTrackingRefBased/>
  <w15:docId w15:val="{7F1A8C87-0045-4575-8B74-0B75725C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4C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D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A2D4C"/>
  </w:style>
  <w:style w:type="paragraph" w:styleId="a4">
    <w:name w:val="footer"/>
    <w:basedOn w:val="a"/>
    <w:link w:val="Char0"/>
    <w:uiPriority w:val="99"/>
    <w:unhideWhenUsed/>
    <w:rsid w:val="004A2D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A2D4C"/>
  </w:style>
  <w:style w:type="paragraph" w:customStyle="1" w:styleId="a5">
    <w:name w:val="바탕글"/>
    <w:basedOn w:val="a"/>
    <w:rsid w:val="004A2D4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4A2D4C"/>
    <w:rPr>
      <w:color w:val="0563C1" w:themeColor="hyperlink"/>
      <w:u w:val="single"/>
    </w:rPr>
  </w:style>
  <w:style w:type="paragraph" w:styleId="a7">
    <w:name w:val="annotation text"/>
    <w:basedOn w:val="a"/>
    <w:link w:val="Char1"/>
    <w:semiHidden/>
    <w:unhideWhenUsed/>
    <w:rsid w:val="004A2D4C"/>
    <w:pPr>
      <w:spacing w:after="0" w:line="240" w:lineRule="auto"/>
      <w:jc w:val="left"/>
    </w:pPr>
    <w:rPr>
      <w:rFonts w:ascii="Times" w:eastAsia="MS Mincho" w:hAnsi="Times" w:cs="Times New Roman"/>
      <w:kern w:val="0"/>
      <w:szCs w:val="20"/>
    </w:rPr>
  </w:style>
  <w:style w:type="character" w:customStyle="1" w:styleId="Char1">
    <w:name w:val="메모 텍스트 Char"/>
    <w:basedOn w:val="a0"/>
    <w:link w:val="a7"/>
    <w:semiHidden/>
    <w:rsid w:val="004A2D4C"/>
    <w:rPr>
      <w:rFonts w:ascii="Times" w:eastAsia="MS Mincho" w:hAnsi="Times" w:cs="Times New Roman"/>
      <w:kern w:val="0"/>
      <w:szCs w:val="20"/>
    </w:rPr>
  </w:style>
  <w:style w:type="paragraph" w:styleId="a8">
    <w:name w:val="Plain Text"/>
    <w:basedOn w:val="a"/>
    <w:link w:val="Char2"/>
    <w:unhideWhenUsed/>
    <w:rsid w:val="004A2D4C"/>
    <w:pPr>
      <w:spacing w:after="0" w:line="240" w:lineRule="auto"/>
      <w:jc w:val="left"/>
    </w:pPr>
    <w:rPr>
      <w:rFonts w:ascii="Courier" w:eastAsia="바탕" w:hAnsi="Courier" w:cs="Times New Roman"/>
      <w:kern w:val="0"/>
      <w:sz w:val="24"/>
      <w:szCs w:val="24"/>
      <w:lang w:eastAsia="en-US"/>
    </w:rPr>
  </w:style>
  <w:style w:type="character" w:customStyle="1" w:styleId="Char2">
    <w:name w:val="글자만 Char"/>
    <w:basedOn w:val="a0"/>
    <w:link w:val="a8"/>
    <w:rsid w:val="004A2D4C"/>
    <w:rPr>
      <w:rFonts w:ascii="Courier" w:eastAsia="바탕" w:hAnsi="Courier" w:cs="Times New Roman"/>
      <w:kern w:val="0"/>
      <w:sz w:val="24"/>
      <w:szCs w:val="24"/>
      <w:lang w:eastAsia="en-US"/>
    </w:rPr>
  </w:style>
  <w:style w:type="character" w:styleId="a9">
    <w:name w:val="Emphasis"/>
    <w:basedOn w:val="a0"/>
    <w:uiPriority w:val="20"/>
    <w:qFormat/>
    <w:rsid w:val="00A0414F"/>
    <w:rPr>
      <w:i/>
      <w:iCs/>
    </w:rPr>
  </w:style>
  <w:style w:type="paragraph" w:styleId="aa">
    <w:name w:val="Normal (Web)"/>
    <w:basedOn w:val="a"/>
    <w:uiPriority w:val="99"/>
    <w:semiHidden/>
    <w:unhideWhenUsed/>
    <w:rsid w:val="002C4AD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tab-span">
    <w:name w:val="apple-tab-span"/>
    <w:basedOn w:val="a0"/>
    <w:rsid w:val="002C4AD0"/>
  </w:style>
  <w:style w:type="paragraph" w:customStyle="1" w:styleId="isselectedend">
    <w:name w:val="isselectedend"/>
    <w:basedOn w:val="a"/>
    <w:rsid w:val="002C4AD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gallerysimon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15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simon2</dc:creator>
  <cp:keywords/>
  <dc:description/>
  <cp:lastModifiedBy>simon3</cp:lastModifiedBy>
  <cp:revision>21</cp:revision>
  <cp:lastPrinted>2026-09-02T11:36:00Z</cp:lastPrinted>
  <dcterms:created xsi:type="dcterms:W3CDTF">2026-09-02T06:36:00Z</dcterms:created>
  <dcterms:modified xsi:type="dcterms:W3CDTF">2026-09-02T11:43:00Z</dcterms:modified>
</cp:coreProperties>
</file>